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8291B" w14:textId="77777777" w:rsidR="00BC583E" w:rsidRPr="00BC583E" w:rsidRDefault="00BC583E" w:rsidP="00BC583E">
      <w:pPr>
        <w:rPr>
          <w:lang w:val="en-US"/>
        </w:rPr>
      </w:pPr>
    </w:p>
    <w:p w14:paraId="29210EC0" w14:textId="3CB67A86" w:rsidR="00BC583E" w:rsidRPr="00FD4915" w:rsidRDefault="00BC583E" w:rsidP="00BC583E">
      <w:pPr>
        <w:rPr>
          <w:b/>
          <w:bCs/>
          <w:lang w:val="en-US"/>
        </w:rPr>
      </w:pPr>
      <w:r w:rsidRPr="00FD4915">
        <w:rPr>
          <w:b/>
          <w:bCs/>
          <w:lang w:val="en-US"/>
        </w:rPr>
        <w:t>Mahasiswa KKN UNIPA 2025 Berpartisipasi dalam Kegiatan Posyandu dan Posbindu di Kampung Siwi</w:t>
      </w:r>
    </w:p>
    <w:p w14:paraId="46B106DF" w14:textId="347662BB" w:rsidR="00BC583E" w:rsidRPr="00BC583E" w:rsidRDefault="00BC583E" w:rsidP="00B908F8">
      <w:pPr>
        <w:spacing w:line="240" w:lineRule="auto"/>
        <w:jc w:val="both"/>
        <w:rPr>
          <w:lang w:val="en-US"/>
        </w:rPr>
      </w:pPr>
      <w:r w:rsidRPr="00BC583E">
        <w:rPr>
          <w:lang w:val="en-US"/>
        </w:rPr>
        <w:t>Mahasiswa Kuliah Kerja Nyata (KKN) Universitas Papua (UNIPA) tahun 2025 yang ditempatkan di Kampung Siwi, Distrik Momiwaren, Kabupaten Manokwari Selatan, ikut berpartisipasi dalam kegiatan pelayanan kesehatan masyarakat yang diselenggarakan oleh Puskesmas Momiwaren. Kegiatan tersebut berupa pelayanan Posyandu dan Posbindu yang berlangsung di Kampung Siwi sebanyak dua kali, yaitu pada tanggal 4 Juli dan awal Agustus 2025.</w:t>
      </w:r>
    </w:p>
    <w:p w14:paraId="03693EED" w14:textId="020FD54B" w:rsidR="00BC583E" w:rsidRPr="00BC583E" w:rsidRDefault="00BC583E" w:rsidP="00B908F8">
      <w:pPr>
        <w:spacing w:line="240" w:lineRule="auto"/>
        <w:jc w:val="both"/>
        <w:rPr>
          <w:lang w:val="en-US"/>
        </w:rPr>
      </w:pPr>
      <w:r w:rsidRPr="00BC583E">
        <w:rPr>
          <w:lang w:val="en-US"/>
        </w:rPr>
        <w:t>Pelaksanaan kegiatan dilakukan di halaman rumah Ketua Kader Kesehatan Kampung Siwi, sebagai bentuk pelayanan kesehatan dasar yang ditujukan kepada ibu hamil, balita, serta masyarakat usia lanjut. Mahasiswa KKN UNIPA turut membantu pelaksanaan kegiatan, mulai dari persiapan tempat, registrasi peserta, hingga pendampingan selama pemeriksaan berlangsung.</w:t>
      </w:r>
    </w:p>
    <w:p w14:paraId="460A8425" w14:textId="190C25B8" w:rsidR="00BC583E" w:rsidRPr="00BC583E" w:rsidRDefault="00BC583E" w:rsidP="00B908F8">
      <w:pPr>
        <w:spacing w:line="240" w:lineRule="auto"/>
        <w:jc w:val="both"/>
        <w:rPr>
          <w:lang w:val="en-US"/>
        </w:rPr>
      </w:pPr>
      <w:r w:rsidRPr="00BC583E">
        <w:rPr>
          <w:lang w:val="en-US"/>
        </w:rPr>
        <w:t>Posyandu, yang menyasar ibu dan balita, menyediakan layanan seperti penimbangan berat badan, pengukuran tinggi badan, pemberian vitamin, serta imunisasi. Mahasiswa KKN juga ikut membantu mendampingi para ibu dalam memahami hasil pemeriksaan dan memberikan edukasi kesehatan dasar bersama para petugas kesehatan dari Puskesmas Momiwaren.</w:t>
      </w:r>
    </w:p>
    <w:p w14:paraId="67D083F7" w14:textId="34180888" w:rsidR="00BC583E" w:rsidRPr="00BC583E" w:rsidRDefault="00BC583E" w:rsidP="00B908F8">
      <w:pPr>
        <w:spacing w:line="240" w:lineRule="auto"/>
        <w:jc w:val="both"/>
        <w:rPr>
          <w:lang w:val="en-US"/>
        </w:rPr>
      </w:pPr>
      <w:r w:rsidRPr="00BC583E">
        <w:rPr>
          <w:lang w:val="en-US"/>
        </w:rPr>
        <w:t>Sementara itu, Posbindu berfokus pada deteksi dini penyakit tidak menular, seperti hipertensi dan diabetes. Pemeriksaan meliputi pengukuran tekanan darah dan kadar gula darah, serta sesi penyuluhan mengenai pentingnya pola hidup sehat. Warga yang hadir, terutama lansia, terlihat antusias mengikuti kegiatan ini.</w:t>
      </w:r>
    </w:p>
    <w:p w14:paraId="1894DC00" w14:textId="0CD720F5" w:rsidR="00BC583E" w:rsidRPr="00BC583E" w:rsidRDefault="00BC583E" w:rsidP="00B908F8">
      <w:pPr>
        <w:spacing w:line="240" w:lineRule="auto"/>
        <w:jc w:val="both"/>
        <w:rPr>
          <w:lang w:val="en-US"/>
        </w:rPr>
      </w:pPr>
      <w:r w:rsidRPr="00BC583E">
        <w:rPr>
          <w:lang w:val="en-US"/>
        </w:rPr>
        <w:t>Kehadiran mahasiswa KKN UNIPA dalam kegiatan ini bukan hanya sebagai bentuk keterlibatan langsung dalam pelayanan masyarakat, tetapi juga sebagai pengalaman belajar lapangan yang memperkaya wawasan mereka tentang kondisi kesehatan masyarakat di daerah terpencil. Dengan pendampingan dari tenaga medis, para mahasiswa mendapat kesempatan untuk memahami peran nyata tenaga kesehatan di lapangan.</w:t>
      </w:r>
    </w:p>
    <w:p w14:paraId="29DCCE82" w14:textId="3F874850" w:rsidR="00BC583E" w:rsidRPr="00BC583E" w:rsidRDefault="00BC583E" w:rsidP="00B908F8">
      <w:pPr>
        <w:spacing w:line="240" w:lineRule="auto"/>
        <w:jc w:val="both"/>
        <w:rPr>
          <w:lang w:val="en-US"/>
        </w:rPr>
      </w:pPr>
      <w:r w:rsidRPr="00BC583E">
        <w:rPr>
          <w:lang w:val="en-US"/>
        </w:rPr>
        <w:t>Masyarakat Kampung Siwi menyambut baik kegiatan ini. Banyak warga menyampaikan rasa terima kasih kepada petugas Puskesmas dan mahasiswa atas perhatian dan pelayanan yang diberikan. Terlihat bahwa kegiatan ini sangat bermanfaat, terutama bagi warga yang jarang memperoleh akses langsung ke fasilitas kesehatan karena keterbatasan transportasi.</w:t>
      </w:r>
    </w:p>
    <w:p w14:paraId="56A0BFB1" w14:textId="5410353C" w:rsidR="00BC583E" w:rsidRPr="00BC583E" w:rsidRDefault="00BC583E" w:rsidP="00B908F8">
      <w:pPr>
        <w:spacing w:line="240" w:lineRule="auto"/>
        <w:jc w:val="both"/>
        <w:rPr>
          <w:lang w:val="en-US"/>
        </w:rPr>
      </w:pPr>
      <w:r w:rsidRPr="00BC583E">
        <w:rPr>
          <w:lang w:val="en-US"/>
        </w:rPr>
        <w:t>Koordinator mahasiswa KKN UNIPA menyampaikan bahwa mereka merasa bersyukur dapat turut ambil bagian dalam kegiatan yang menyentuh langsung kehidupan masyarakat. “Kami hanya berpartisipasi, tapi kami merasa senang bisa melayani dan belajar dari masyarakat Kampung Siwi,” ujarnya.</w:t>
      </w:r>
    </w:p>
    <w:p w14:paraId="6B4E2849" w14:textId="45245728" w:rsidR="00905158" w:rsidRDefault="00BC583E" w:rsidP="00B908F8">
      <w:pPr>
        <w:spacing w:line="240" w:lineRule="auto"/>
        <w:jc w:val="both"/>
        <w:rPr>
          <w:lang w:val="en-US"/>
        </w:rPr>
      </w:pPr>
      <w:r w:rsidRPr="00BC583E">
        <w:rPr>
          <w:lang w:val="en-US"/>
        </w:rPr>
        <w:t>Kegiatan ini menjadi bukti nyata sinergi antara tenaga kesehatan, mahasiswa, dan masyarakat dalam upaya meningkatkan kualitas kesehatan di wilayah pedesaan. Harapannya, kerja sama seperti ini dapat terus dilakukan di masa mendatang, agar pelayanan kesehatan dapat menjangkau lebih luas dan lebih merata.</w:t>
      </w:r>
    </w:p>
    <w:p w14:paraId="6D2A5057" w14:textId="26BA2B46" w:rsidR="00C64E7E" w:rsidRPr="0045291A" w:rsidRDefault="00C64E7E" w:rsidP="00C64E7E">
      <w:pPr>
        <w:spacing w:line="240" w:lineRule="auto"/>
        <w:rPr>
          <w:lang w:val="en-US"/>
        </w:rPr>
      </w:pPr>
    </w:p>
    <w:sectPr w:rsidR="00C64E7E" w:rsidRPr="0045291A" w:rsidSect="00A93129">
      <w:pgSz w:w="11906" w:h="16838" w:code="9"/>
      <w:pgMar w:top="1701"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91A"/>
    <w:rsid w:val="001F6BC7"/>
    <w:rsid w:val="00293D5B"/>
    <w:rsid w:val="002A3055"/>
    <w:rsid w:val="0045291A"/>
    <w:rsid w:val="004F27F3"/>
    <w:rsid w:val="00695912"/>
    <w:rsid w:val="0072469E"/>
    <w:rsid w:val="007761C3"/>
    <w:rsid w:val="00803164"/>
    <w:rsid w:val="008C7ADC"/>
    <w:rsid w:val="00905158"/>
    <w:rsid w:val="00A93129"/>
    <w:rsid w:val="00AB3037"/>
    <w:rsid w:val="00B7158D"/>
    <w:rsid w:val="00B908F8"/>
    <w:rsid w:val="00BC583E"/>
    <w:rsid w:val="00BD2DD9"/>
    <w:rsid w:val="00BF6059"/>
    <w:rsid w:val="00C64E7E"/>
    <w:rsid w:val="00F8797D"/>
    <w:rsid w:val="00FD491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67C1"/>
  <w15:chartTrackingRefBased/>
  <w15:docId w15:val="{CA17E2B5-0903-4DE5-95CD-8129C2915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d-ID"/>
    </w:rPr>
  </w:style>
  <w:style w:type="paragraph" w:styleId="Heading1">
    <w:name w:val="heading 1"/>
    <w:basedOn w:val="Normal"/>
    <w:next w:val="Normal"/>
    <w:link w:val="Heading1Char"/>
    <w:uiPriority w:val="9"/>
    <w:qFormat/>
    <w:rsid w:val="00695912"/>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695912"/>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95912"/>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695912"/>
    <w:rPr>
      <w:rFonts w:ascii="Times New Roman" w:eastAsiaTheme="majorEastAsia" w:hAnsi="Times New Roman" w:cstheme="majorBidi"/>
      <w:b/>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1</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NISZA SAFITRI</dc:creator>
  <cp:keywords/>
  <dc:description/>
  <cp:lastModifiedBy>NISZA SAFITRI</cp:lastModifiedBy>
  <cp:revision>4</cp:revision>
  <dcterms:created xsi:type="dcterms:W3CDTF">2025-07-31T00:02:00Z</dcterms:created>
  <dcterms:modified xsi:type="dcterms:W3CDTF">2025-08-03T13:29:00Z</dcterms:modified>
</cp:coreProperties>
</file>